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C99" w:rsidRDefault="00172C99" w:rsidP="00172C99">
      <w:pPr>
        <w:pStyle w:val="7"/>
        <w:shd w:val="clear" w:color="auto" w:fill="auto"/>
        <w:spacing w:before="0" w:line="276" w:lineRule="auto"/>
        <w:ind w:firstLine="0"/>
        <w:jc w:val="center"/>
        <w:rPr>
          <w:b/>
          <w:sz w:val="28"/>
          <w:szCs w:val="28"/>
        </w:rPr>
      </w:pPr>
      <w:r w:rsidRPr="00172C99">
        <w:rPr>
          <w:b/>
          <w:sz w:val="28"/>
          <w:szCs w:val="28"/>
        </w:rPr>
        <w:t>Методическая структура урока</w:t>
      </w:r>
    </w:p>
    <w:p w:rsidR="00B911CE" w:rsidRDefault="00172C99" w:rsidP="00172C99">
      <w:pPr>
        <w:pStyle w:val="7"/>
        <w:shd w:val="clear" w:color="auto" w:fill="auto"/>
        <w:spacing w:before="0" w:line="276" w:lineRule="auto"/>
        <w:ind w:firstLine="0"/>
        <w:jc w:val="center"/>
        <w:rPr>
          <w:b/>
          <w:sz w:val="28"/>
          <w:szCs w:val="28"/>
        </w:rPr>
      </w:pPr>
      <w:r w:rsidRPr="00172C99">
        <w:rPr>
          <w:b/>
          <w:sz w:val="28"/>
          <w:szCs w:val="28"/>
        </w:rPr>
        <w:t xml:space="preserve">открытия нового знания по алгебре в 9 классе по теме  «Формула </w:t>
      </w:r>
      <w:proofErr w:type="spellStart"/>
      <w:r w:rsidRPr="00172C99">
        <w:rPr>
          <w:b/>
          <w:i/>
          <w:sz w:val="28"/>
          <w:szCs w:val="28"/>
        </w:rPr>
        <w:t>п</w:t>
      </w:r>
      <w:r w:rsidRPr="00172C99">
        <w:rPr>
          <w:b/>
          <w:sz w:val="28"/>
          <w:szCs w:val="28"/>
        </w:rPr>
        <w:t>-ого</w:t>
      </w:r>
      <w:proofErr w:type="spellEnd"/>
      <w:r w:rsidRPr="00172C99">
        <w:rPr>
          <w:b/>
          <w:sz w:val="28"/>
          <w:szCs w:val="28"/>
        </w:rPr>
        <w:t xml:space="preserve"> члена геометрической прогрессии»</w:t>
      </w:r>
    </w:p>
    <w:p w:rsidR="00172C99" w:rsidRPr="00172C99" w:rsidRDefault="00172C99" w:rsidP="00B911CE">
      <w:pPr>
        <w:pStyle w:val="7"/>
        <w:shd w:val="clear" w:color="auto" w:fill="auto"/>
        <w:spacing w:before="0" w:line="276" w:lineRule="auto"/>
        <w:ind w:firstLine="0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276"/>
        <w:gridCol w:w="2098"/>
        <w:gridCol w:w="1173"/>
        <w:gridCol w:w="2675"/>
        <w:gridCol w:w="1836"/>
        <w:gridCol w:w="2755"/>
        <w:gridCol w:w="2801"/>
      </w:tblGrid>
      <w:tr w:rsidR="00A07D51" w:rsidRPr="00203C85" w:rsidTr="00865C9E">
        <w:tc>
          <w:tcPr>
            <w:tcW w:w="1951" w:type="dxa"/>
            <w:vMerge w:val="restart"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структура урока</w:t>
            </w:r>
          </w:p>
        </w:tc>
        <w:tc>
          <w:tcPr>
            <w:tcW w:w="10773" w:type="dxa"/>
            <w:gridSpan w:val="5"/>
          </w:tcPr>
          <w:p w:rsidR="005820C7" w:rsidRPr="00203C85" w:rsidRDefault="005820C7" w:rsidP="00203C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структура урока</w:t>
            </w:r>
          </w:p>
          <w:p w:rsidR="005820C7" w:rsidRPr="00203C85" w:rsidRDefault="005820C7" w:rsidP="00203C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 w:val="restart"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 решения дидактических задач</w:t>
            </w:r>
          </w:p>
        </w:tc>
      </w:tr>
      <w:tr w:rsidR="00203C85" w:rsidRPr="00203C85" w:rsidTr="00865C9E">
        <w:tc>
          <w:tcPr>
            <w:tcW w:w="1951" w:type="dxa"/>
            <w:vMerge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014" w:type="dxa"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Формы обучения</w:t>
            </w:r>
          </w:p>
        </w:tc>
        <w:tc>
          <w:tcPr>
            <w:tcW w:w="2814" w:type="dxa"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Методические приемы и их содержание</w:t>
            </w:r>
          </w:p>
        </w:tc>
        <w:tc>
          <w:tcPr>
            <w:tcW w:w="1842" w:type="dxa"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2977" w:type="dxa"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организации </w:t>
            </w:r>
            <w:r w:rsidR="002F7447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учебной  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2F7447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</w:t>
            </w:r>
          </w:p>
        </w:tc>
        <w:tc>
          <w:tcPr>
            <w:tcW w:w="2890" w:type="dxa"/>
            <w:vMerge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85" w:rsidRPr="00203C85" w:rsidTr="00865C9E">
        <w:tc>
          <w:tcPr>
            <w:tcW w:w="1951" w:type="dxa"/>
          </w:tcPr>
          <w:p w:rsidR="0021574D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1574D" w:rsidRPr="00203C85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126" w:type="dxa"/>
          </w:tcPr>
          <w:p w:rsidR="0028658C" w:rsidRPr="00203C85" w:rsidRDefault="00C3638F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Словесно-</w:t>
            </w:r>
            <w:r w:rsidR="0028658C" w:rsidRPr="00203C85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</w:p>
          <w:p w:rsidR="00C3638F" w:rsidRPr="00203C85" w:rsidRDefault="00C3638F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21574D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2814" w:type="dxa"/>
          </w:tcPr>
          <w:p w:rsidR="0021574D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Вводная беседа</w:t>
            </w:r>
          </w:p>
          <w:p w:rsidR="0028658C" w:rsidRPr="00203C85" w:rsidRDefault="00CE79B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Визуальная проверка</w:t>
            </w:r>
          </w:p>
          <w:p w:rsidR="00BA4D15" w:rsidRPr="00203C85" w:rsidRDefault="00BA4D15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574D" w:rsidRPr="00203C85" w:rsidRDefault="0021574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574D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Контролируют собственную готовность к уроку</w:t>
            </w:r>
          </w:p>
        </w:tc>
        <w:tc>
          <w:tcPr>
            <w:tcW w:w="2890" w:type="dxa"/>
          </w:tcPr>
          <w:p w:rsidR="0021574D" w:rsidRPr="00203C85" w:rsidRDefault="0074690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Деловой н</w:t>
            </w:r>
            <w:r w:rsidR="005820C7" w:rsidRPr="00203C85">
              <w:rPr>
                <w:rFonts w:ascii="Times New Roman" w:hAnsi="Times New Roman" w:cs="Times New Roman"/>
                <w:sz w:val="24"/>
                <w:szCs w:val="24"/>
              </w:rPr>
              <w:t>астрой на работу</w:t>
            </w:r>
          </w:p>
        </w:tc>
      </w:tr>
      <w:tr w:rsidR="00203C85" w:rsidRPr="00203C85" w:rsidTr="00754E78">
        <w:trPr>
          <w:trHeight w:val="1850"/>
        </w:trPr>
        <w:tc>
          <w:tcPr>
            <w:tcW w:w="1951" w:type="dxa"/>
          </w:tcPr>
          <w:p w:rsidR="0021574D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2.Актуализация опорных знаний</w:t>
            </w:r>
          </w:p>
        </w:tc>
        <w:tc>
          <w:tcPr>
            <w:tcW w:w="2126" w:type="dxa"/>
          </w:tcPr>
          <w:p w:rsidR="00C3638F" w:rsidRPr="00203C85" w:rsidRDefault="00C3638F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Словесно-н</w:t>
            </w:r>
            <w:r w:rsidR="0028658C" w:rsidRPr="00203C85">
              <w:rPr>
                <w:rFonts w:ascii="Times New Roman" w:hAnsi="Times New Roman" w:cs="Times New Roman"/>
                <w:sz w:val="24"/>
                <w:szCs w:val="24"/>
              </w:rPr>
              <w:t>аглядный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658C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638F" w:rsidRPr="00203C85" w:rsidRDefault="00C3638F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658C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3391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Проблемный</w:t>
            </w:r>
          </w:p>
          <w:p w:rsidR="0028658C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21574D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Ф + ИКТ + И</w:t>
            </w:r>
          </w:p>
        </w:tc>
        <w:tc>
          <w:tcPr>
            <w:tcW w:w="2814" w:type="dxa"/>
          </w:tcPr>
          <w:p w:rsidR="0021574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Прием «Удивляй!»</w:t>
            </w:r>
          </w:p>
          <w:p w:rsidR="00685D9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Опора: таблица З-Х-У</w:t>
            </w:r>
            <w:r w:rsidR="002F7447" w:rsidRPr="00203C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5D9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Мини-дискуссия</w:t>
            </w:r>
          </w:p>
          <w:p w:rsidR="00685D9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574D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Слайдовая презентация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658C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Занимательный материал</w:t>
            </w:r>
          </w:p>
          <w:p w:rsidR="00685D9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7447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Вспоминают название многозначных чисел;</w:t>
            </w:r>
          </w:p>
          <w:p w:rsidR="00685D9D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Сравнивают и с</w:t>
            </w:r>
            <w:r w:rsidR="00685D9D" w:rsidRPr="00203C85">
              <w:rPr>
                <w:rFonts w:ascii="Times New Roman" w:hAnsi="Times New Roman" w:cs="Times New Roman"/>
                <w:sz w:val="24"/>
                <w:szCs w:val="24"/>
              </w:rPr>
              <w:t>труктурир</w:t>
            </w:r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>уют изученный материал</w:t>
            </w:r>
          </w:p>
        </w:tc>
        <w:tc>
          <w:tcPr>
            <w:tcW w:w="2890" w:type="dxa"/>
          </w:tcPr>
          <w:p w:rsidR="005820C7" w:rsidRPr="00203C85" w:rsidRDefault="005820C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Интерес к теме урока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необходимости </w:t>
            </w:r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>изучения формулы</w:t>
            </w:r>
            <w:r w:rsidR="00865C9E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суммы </w:t>
            </w:r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07D51" w:rsidRPr="00203C8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="00865C9E" w:rsidRPr="00203C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65C9E" w:rsidRPr="00203C85">
              <w:rPr>
                <w:rFonts w:ascii="Times New Roman" w:hAnsi="Times New Roman" w:cs="Times New Roman"/>
                <w:sz w:val="24"/>
                <w:szCs w:val="24"/>
              </w:rPr>
              <w:t>первых членов</w:t>
            </w:r>
            <w:r w:rsidR="00865C9E" w:rsidRPr="00203C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ГП</w:t>
            </w:r>
          </w:p>
        </w:tc>
      </w:tr>
      <w:tr w:rsidR="00203C85" w:rsidRPr="00203C85" w:rsidTr="00865C9E">
        <w:tc>
          <w:tcPr>
            <w:tcW w:w="1951" w:type="dxa"/>
          </w:tcPr>
          <w:p w:rsidR="0021574D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3.Мотивация учебной деятельности</w:t>
            </w:r>
          </w:p>
        </w:tc>
        <w:tc>
          <w:tcPr>
            <w:tcW w:w="2126" w:type="dxa"/>
          </w:tcPr>
          <w:p w:rsidR="00C3638F" w:rsidRDefault="00092F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CE79BA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театрализации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3C85" w:rsidRPr="00203C85" w:rsidRDefault="00203C85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Проблемный</w:t>
            </w:r>
          </w:p>
        </w:tc>
        <w:tc>
          <w:tcPr>
            <w:tcW w:w="1014" w:type="dxa"/>
          </w:tcPr>
          <w:p w:rsidR="0021574D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2814" w:type="dxa"/>
          </w:tcPr>
          <w:p w:rsidR="00CE79BA" w:rsidRPr="00203C85" w:rsidRDefault="00CE79B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Просмотр инсценировки</w:t>
            </w:r>
            <w:r w:rsidR="002F7447" w:rsidRPr="00203C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79BA" w:rsidRPr="00203C85" w:rsidRDefault="00CE79B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Прием «Удивляй»</w:t>
            </w:r>
            <w:r w:rsidR="002F7447" w:rsidRPr="00203C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79BA" w:rsidRPr="00203C85" w:rsidRDefault="00CE79B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 и побуждение учеников к ее решению</w:t>
            </w:r>
          </w:p>
        </w:tc>
        <w:tc>
          <w:tcPr>
            <w:tcW w:w="1842" w:type="dxa"/>
          </w:tcPr>
          <w:p w:rsidR="00685D9D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977" w:type="dxa"/>
          </w:tcPr>
          <w:p w:rsidR="0074690A" w:rsidRPr="00203C85" w:rsidRDefault="00A07D5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Слушают выступления товарищей, формулируют проблему и задачи по ее решению</w:t>
            </w:r>
          </w:p>
        </w:tc>
        <w:tc>
          <w:tcPr>
            <w:tcW w:w="2890" w:type="dxa"/>
          </w:tcPr>
          <w:p w:rsidR="00865C9E" w:rsidRPr="00203C85" w:rsidRDefault="00A07D5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Верная формулировка проблемного вопроса; </w:t>
            </w:r>
            <w:r w:rsidR="005820C7" w:rsidRPr="00203C85">
              <w:rPr>
                <w:rFonts w:ascii="Times New Roman" w:hAnsi="Times New Roman" w:cs="Times New Roman"/>
                <w:sz w:val="24"/>
                <w:szCs w:val="24"/>
              </w:rPr>
              <w:t>Осмысленное понимание</w:t>
            </w:r>
            <w:r w:rsidR="00865C9E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задач урока</w:t>
            </w:r>
          </w:p>
          <w:p w:rsidR="00BA4D15" w:rsidRPr="00203C85" w:rsidRDefault="00BA4D15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3C85" w:rsidRPr="00203C85" w:rsidTr="00865C9E">
        <w:tc>
          <w:tcPr>
            <w:tcW w:w="1951" w:type="dxa"/>
          </w:tcPr>
          <w:p w:rsidR="0028658C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4.Открытие нового знания</w:t>
            </w:r>
          </w:p>
        </w:tc>
        <w:tc>
          <w:tcPr>
            <w:tcW w:w="2126" w:type="dxa"/>
          </w:tcPr>
          <w:p w:rsidR="0028658C" w:rsidRDefault="00C3638F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Словесно-наглядный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3C85" w:rsidRPr="00203C85" w:rsidRDefault="00203C85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Частично-поисковый.</w:t>
            </w:r>
          </w:p>
          <w:p w:rsidR="00092FFA" w:rsidRPr="00203C85" w:rsidRDefault="00092F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28658C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28658C" w:rsidRPr="00203C85" w:rsidRDefault="00092F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8658C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14" w:type="dxa"/>
          </w:tcPr>
          <w:p w:rsidR="002F7447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задачи изобретателя шахмат – 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 xml:space="preserve">поиск 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на проблемный вопрос;</w:t>
            </w:r>
          </w:p>
          <w:p w:rsidR="002F7447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Вывод формулы </w:t>
            </w:r>
            <w:proofErr w:type="spellStart"/>
            <w:proofErr w:type="gramStart"/>
            <w:r w:rsidRPr="00203C8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ого члена ГП; </w:t>
            </w:r>
          </w:p>
          <w:p w:rsidR="0028658C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Комментирование образца применения формулы</w:t>
            </w:r>
          </w:p>
        </w:tc>
        <w:tc>
          <w:tcPr>
            <w:tcW w:w="1842" w:type="dxa"/>
          </w:tcPr>
          <w:p w:rsidR="0028658C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Слайдовая презентация</w:t>
            </w:r>
          </w:p>
          <w:p w:rsidR="00685D9D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Записи на доске и в рабочих тетрадях</w:t>
            </w:r>
          </w:p>
        </w:tc>
        <w:tc>
          <w:tcPr>
            <w:tcW w:w="2977" w:type="dxa"/>
          </w:tcPr>
          <w:p w:rsidR="0028658C" w:rsidRPr="00203C85" w:rsidRDefault="00A07D5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Следят за рассуждениями учителя, </w:t>
            </w:r>
            <w:r w:rsidR="00172C99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включаются в диалог, записывают в тетрадях ход доказательства, выполняют свертывание информации в сжатой форме (в виде формулы</w:t>
            </w:r>
            <w:r w:rsidR="00172C99" w:rsidRPr="00203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90" w:type="dxa"/>
          </w:tcPr>
          <w:p w:rsidR="00865C9E" w:rsidRPr="00203C85" w:rsidRDefault="00865C9E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Проявление способности к эмоциональному восприятию математических фактов, задач, решений, рассуждений</w:t>
            </w:r>
            <w:r w:rsidR="00172C99" w:rsidRPr="00203C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2C99" w:rsidRPr="00203C85" w:rsidRDefault="00172C99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Грамотный конспект урока</w:t>
            </w:r>
          </w:p>
          <w:p w:rsidR="0028658C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85" w:rsidRPr="00203C85" w:rsidTr="00865C9E">
        <w:tc>
          <w:tcPr>
            <w:tcW w:w="1951" w:type="dxa"/>
          </w:tcPr>
          <w:p w:rsidR="0021574D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21574D" w:rsidRPr="00203C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ервичная проверка понимания</w:t>
            </w:r>
          </w:p>
        </w:tc>
        <w:tc>
          <w:tcPr>
            <w:tcW w:w="2126" w:type="dxa"/>
          </w:tcPr>
          <w:p w:rsidR="0021574D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28658C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21574D" w:rsidRPr="00203C85" w:rsidRDefault="00092F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65C9E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+ ИКТ</w:t>
            </w:r>
          </w:p>
        </w:tc>
        <w:tc>
          <w:tcPr>
            <w:tcW w:w="2814" w:type="dxa"/>
          </w:tcPr>
          <w:p w:rsidR="0021574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Комментирование</w:t>
            </w:r>
            <w:r w:rsidR="00FF34FA" w:rsidRPr="00203C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F34FA" w:rsidRPr="00203C85" w:rsidRDefault="00FF34FA" w:rsidP="00203C8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Создание ситуации успеха</w:t>
            </w:r>
          </w:p>
          <w:p w:rsidR="00FF34FA" w:rsidRPr="00203C85" w:rsidRDefault="00FF34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85D9D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Слайдовая презентация с вопросами</w:t>
            </w:r>
          </w:p>
        </w:tc>
        <w:tc>
          <w:tcPr>
            <w:tcW w:w="2977" w:type="dxa"/>
          </w:tcPr>
          <w:p w:rsidR="0021574D" w:rsidRDefault="009E2F6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>твечают на вопросы во фронтальном режиме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3C85" w:rsidRPr="00203C85" w:rsidRDefault="00203C85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и анализируют ответы товарищей</w:t>
            </w:r>
          </w:p>
        </w:tc>
        <w:tc>
          <w:tcPr>
            <w:tcW w:w="2890" w:type="dxa"/>
          </w:tcPr>
          <w:p w:rsidR="0021574D" w:rsidRPr="00203C85" w:rsidRDefault="00A07D5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Правильная формулировка ответа</w:t>
            </w:r>
            <w:r w:rsidR="00865C9E" w:rsidRPr="00203C85">
              <w:rPr>
                <w:rFonts w:ascii="Times New Roman" w:hAnsi="Times New Roman" w:cs="Times New Roman"/>
                <w:sz w:val="24"/>
                <w:szCs w:val="24"/>
              </w:rPr>
              <w:t>, верное и для всех понятное речевое высказывание</w:t>
            </w:r>
          </w:p>
        </w:tc>
      </w:tr>
      <w:tr w:rsidR="00203C85" w:rsidRPr="00203C85" w:rsidTr="00865C9E">
        <w:tc>
          <w:tcPr>
            <w:tcW w:w="1951" w:type="dxa"/>
          </w:tcPr>
          <w:p w:rsidR="00EC3391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6.Закрепление</w:t>
            </w:r>
          </w:p>
        </w:tc>
        <w:tc>
          <w:tcPr>
            <w:tcW w:w="2126" w:type="dxa"/>
          </w:tcPr>
          <w:p w:rsidR="00092FFA" w:rsidRPr="00203C85" w:rsidRDefault="00092F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EC3391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EC3391" w:rsidRPr="00203C85" w:rsidRDefault="00092F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Ф + И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gramStart"/>
            <w:r w:rsidR="00203C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14" w:type="dxa"/>
          </w:tcPr>
          <w:p w:rsidR="00EC3391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7447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Комментированное решение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3C85" w:rsidRPr="00203C85" w:rsidRDefault="00203C85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последующей взаимопроверкой по эталону решения</w:t>
            </w:r>
          </w:p>
        </w:tc>
        <w:tc>
          <w:tcPr>
            <w:tcW w:w="1842" w:type="dxa"/>
          </w:tcPr>
          <w:p w:rsidR="00EC3391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Учебники, рабочие тетради</w:t>
            </w:r>
          </w:p>
        </w:tc>
        <w:tc>
          <w:tcPr>
            <w:tcW w:w="2977" w:type="dxa"/>
          </w:tcPr>
          <w:p w:rsidR="00EC3391" w:rsidRPr="00203C85" w:rsidRDefault="00A07D5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Решают упражнения </w:t>
            </w:r>
            <w:r w:rsidR="00172C99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на закрепление формулы</w:t>
            </w:r>
          </w:p>
        </w:tc>
        <w:tc>
          <w:tcPr>
            <w:tcW w:w="2890" w:type="dxa"/>
          </w:tcPr>
          <w:p w:rsidR="00865C9E" w:rsidRPr="00203C85" w:rsidRDefault="00865C9E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Осмысленное понимание алгоритма решения задач.</w:t>
            </w:r>
          </w:p>
          <w:p w:rsidR="00EC3391" w:rsidRPr="00203C85" w:rsidRDefault="00865C9E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Быстрое и качественное решение задач</w:t>
            </w:r>
          </w:p>
        </w:tc>
      </w:tr>
      <w:tr w:rsidR="00203C85" w:rsidRPr="00203C85" w:rsidTr="00865C9E">
        <w:tc>
          <w:tcPr>
            <w:tcW w:w="1951" w:type="dxa"/>
          </w:tcPr>
          <w:p w:rsidR="0021574D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1574D" w:rsidRPr="00203C8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126" w:type="dxa"/>
          </w:tcPr>
          <w:p w:rsidR="0021574D" w:rsidRPr="00203C85" w:rsidRDefault="00C3638F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8658C" w:rsidRPr="00203C85">
              <w:rPr>
                <w:rFonts w:ascii="Times New Roman" w:hAnsi="Times New Roman" w:cs="Times New Roman"/>
                <w:sz w:val="24"/>
                <w:szCs w:val="24"/>
              </w:rPr>
              <w:t>ловесн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о-наглядный</w:t>
            </w:r>
          </w:p>
          <w:p w:rsidR="00C3638F" w:rsidRPr="00203C85" w:rsidRDefault="00C3638F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21574D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65C9E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+ ИКТ</w:t>
            </w:r>
          </w:p>
          <w:p w:rsidR="0028658C" w:rsidRPr="00203C85" w:rsidRDefault="0028658C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</w:tcPr>
          <w:p w:rsidR="0021574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Комментирование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2" w:type="dxa"/>
          </w:tcPr>
          <w:p w:rsidR="00685D9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Дневники</w:t>
            </w:r>
          </w:p>
          <w:p w:rsidR="00685D9D" w:rsidRPr="00203C85" w:rsidRDefault="00685D9D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574D" w:rsidRPr="00203C85" w:rsidRDefault="009E2F6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писывают в дневники </w:t>
            </w:r>
            <w:proofErr w:type="spellStart"/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>/задание</w:t>
            </w:r>
          </w:p>
        </w:tc>
        <w:tc>
          <w:tcPr>
            <w:tcW w:w="2890" w:type="dxa"/>
          </w:tcPr>
          <w:p w:rsidR="0021574D" w:rsidRPr="00203C85" w:rsidRDefault="00C3638F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A4D15" w:rsidRPr="00203C85">
              <w:rPr>
                <w:rFonts w:ascii="Times New Roman" w:hAnsi="Times New Roman" w:cs="Times New Roman"/>
                <w:sz w:val="24"/>
                <w:szCs w:val="24"/>
              </w:rPr>
              <w:t>апис</w:t>
            </w:r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в дневник</w:t>
            </w:r>
            <w:r w:rsidR="00A07D51" w:rsidRPr="00203C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, уточнение </w:t>
            </w:r>
            <w:r w:rsidR="00BA4D15" w:rsidRPr="00203C85">
              <w:rPr>
                <w:rFonts w:ascii="Times New Roman" w:hAnsi="Times New Roman" w:cs="Times New Roman"/>
                <w:sz w:val="24"/>
                <w:szCs w:val="24"/>
              </w:rPr>
              <w:t>детал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  <w:p w:rsidR="00172C99" w:rsidRPr="00203C85" w:rsidRDefault="00172C99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85" w:rsidRPr="00203C85" w:rsidTr="00865C9E">
        <w:tc>
          <w:tcPr>
            <w:tcW w:w="1951" w:type="dxa"/>
          </w:tcPr>
          <w:p w:rsidR="00EC3391" w:rsidRPr="00203C85" w:rsidRDefault="00EC3391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8.Рефлексия</w:t>
            </w:r>
          </w:p>
        </w:tc>
        <w:tc>
          <w:tcPr>
            <w:tcW w:w="2126" w:type="dxa"/>
          </w:tcPr>
          <w:p w:rsidR="00EC3391" w:rsidRPr="00203C85" w:rsidRDefault="00092F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  <w:tc>
          <w:tcPr>
            <w:tcW w:w="1014" w:type="dxa"/>
          </w:tcPr>
          <w:p w:rsidR="00EC3391" w:rsidRPr="00203C85" w:rsidRDefault="00092FFA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65C9E"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+ ИКТ</w:t>
            </w:r>
          </w:p>
        </w:tc>
        <w:tc>
          <w:tcPr>
            <w:tcW w:w="2814" w:type="dxa"/>
          </w:tcPr>
          <w:p w:rsidR="00EC3391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Прием «неоконченное предложение»</w:t>
            </w:r>
          </w:p>
        </w:tc>
        <w:tc>
          <w:tcPr>
            <w:tcW w:w="1842" w:type="dxa"/>
          </w:tcPr>
          <w:p w:rsidR="00EC3391" w:rsidRPr="00203C85" w:rsidRDefault="002F7447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Слайдовая презентация  со схемой ответа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EC3391" w:rsidRPr="00203C85" w:rsidRDefault="00A07D51" w:rsidP="004739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959">
              <w:rPr>
                <w:rFonts w:ascii="Times New Roman" w:hAnsi="Times New Roman" w:cs="Times New Roman"/>
                <w:sz w:val="24"/>
                <w:szCs w:val="24"/>
              </w:rPr>
              <w:t>по схеме</w:t>
            </w: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>, оценивают результативность своей учебной деятельности</w:t>
            </w:r>
          </w:p>
        </w:tc>
        <w:tc>
          <w:tcPr>
            <w:tcW w:w="2890" w:type="dxa"/>
          </w:tcPr>
          <w:p w:rsidR="00EC3391" w:rsidRPr="00203C85" w:rsidRDefault="00865C9E" w:rsidP="00203C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85">
              <w:rPr>
                <w:rFonts w:ascii="Times New Roman" w:hAnsi="Times New Roman" w:cs="Times New Roman"/>
                <w:sz w:val="24"/>
                <w:szCs w:val="24"/>
              </w:rPr>
              <w:t xml:space="preserve">Верная  характеристика содержания урока, </w:t>
            </w:r>
            <w:r w:rsidR="00203C85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адекватная оценка своего участия в работе на уроке и своего </w:t>
            </w:r>
            <w:proofErr w:type="spellStart"/>
            <w:r w:rsidR="00203C85">
              <w:rPr>
                <w:rFonts w:ascii="Times New Roman" w:hAnsi="Times New Roman" w:cs="Times New Roman"/>
                <w:sz w:val="24"/>
                <w:szCs w:val="24"/>
              </w:rPr>
              <w:t>психоэмоционального</w:t>
            </w:r>
            <w:proofErr w:type="spellEnd"/>
            <w:r w:rsidR="00203C85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</w:t>
            </w:r>
          </w:p>
        </w:tc>
      </w:tr>
    </w:tbl>
    <w:p w:rsidR="00F015D9" w:rsidRPr="00203C85" w:rsidRDefault="00F015D9" w:rsidP="00203C85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F015D9" w:rsidRPr="00203C85" w:rsidSect="00FB2B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7811"/>
    <w:multiLevelType w:val="hybridMultilevel"/>
    <w:tmpl w:val="837A4ED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03F87"/>
    <w:multiLevelType w:val="hybridMultilevel"/>
    <w:tmpl w:val="C816A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80A4D"/>
    <w:multiLevelType w:val="hybridMultilevel"/>
    <w:tmpl w:val="B16E5F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0B14DA"/>
    <w:multiLevelType w:val="hybridMultilevel"/>
    <w:tmpl w:val="4B685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C15CC"/>
    <w:multiLevelType w:val="hybridMultilevel"/>
    <w:tmpl w:val="F5068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2957DA"/>
    <w:multiLevelType w:val="hybridMultilevel"/>
    <w:tmpl w:val="A6405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936072"/>
    <w:multiLevelType w:val="hybridMultilevel"/>
    <w:tmpl w:val="A3CA1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A7254"/>
    <w:multiLevelType w:val="hybridMultilevel"/>
    <w:tmpl w:val="C442945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A0F6C"/>
    <w:multiLevelType w:val="hybridMultilevel"/>
    <w:tmpl w:val="9CBC7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52D48"/>
    <w:multiLevelType w:val="hybridMultilevel"/>
    <w:tmpl w:val="6A70A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800DC"/>
    <w:multiLevelType w:val="hybridMultilevel"/>
    <w:tmpl w:val="AAD4F27C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023BF"/>
    <w:multiLevelType w:val="hybridMultilevel"/>
    <w:tmpl w:val="FE6AC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C12C8B"/>
    <w:multiLevelType w:val="hybridMultilevel"/>
    <w:tmpl w:val="07A6D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20DF1"/>
    <w:multiLevelType w:val="hybridMultilevel"/>
    <w:tmpl w:val="50D0A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250DD2"/>
    <w:multiLevelType w:val="hybridMultilevel"/>
    <w:tmpl w:val="2DCC7A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9D0158"/>
    <w:multiLevelType w:val="hybridMultilevel"/>
    <w:tmpl w:val="92E87010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677EB"/>
    <w:multiLevelType w:val="hybridMultilevel"/>
    <w:tmpl w:val="828A7D2E"/>
    <w:lvl w:ilvl="0" w:tplc="432C6E3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5C21BA"/>
    <w:multiLevelType w:val="hybridMultilevel"/>
    <w:tmpl w:val="3A08C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8E1ADC"/>
    <w:multiLevelType w:val="hybridMultilevel"/>
    <w:tmpl w:val="4B685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F4785"/>
    <w:multiLevelType w:val="hybridMultilevel"/>
    <w:tmpl w:val="F23C9AE6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43933"/>
    <w:multiLevelType w:val="hybridMultilevel"/>
    <w:tmpl w:val="45367BD0"/>
    <w:lvl w:ilvl="0" w:tplc="432C6E3C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6866F0"/>
    <w:multiLevelType w:val="hybridMultilevel"/>
    <w:tmpl w:val="86CE14A0"/>
    <w:lvl w:ilvl="0" w:tplc="BB1A61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C50C97"/>
    <w:multiLevelType w:val="hybridMultilevel"/>
    <w:tmpl w:val="38B03B70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FA2644"/>
    <w:multiLevelType w:val="hybridMultilevel"/>
    <w:tmpl w:val="A7F02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397157"/>
    <w:multiLevelType w:val="hybridMultilevel"/>
    <w:tmpl w:val="536CB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13006D"/>
    <w:multiLevelType w:val="hybridMultilevel"/>
    <w:tmpl w:val="F5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D72FC"/>
    <w:multiLevelType w:val="hybridMultilevel"/>
    <w:tmpl w:val="38BC0C96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D45ED"/>
    <w:multiLevelType w:val="hybridMultilevel"/>
    <w:tmpl w:val="FD88E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316C9"/>
    <w:multiLevelType w:val="hybridMultilevel"/>
    <w:tmpl w:val="3B28C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45A07"/>
    <w:multiLevelType w:val="hybridMultilevel"/>
    <w:tmpl w:val="1F704B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9A0D08"/>
    <w:multiLevelType w:val="hybridMultilevel"/>
    <w:tmpl w:val="4B685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462EA"/>
    <w:multiLevelType w:val="singleLevel"/>
    <w:tmpl w:val="B51EC0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FB300C4"/>
    <w:multiLevelType w:val="hybridMultilevel"/>
    <w:tmpl w:val="F6941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3A71E7"/>
    <w:multiLevelType w:val="hybridMultilevel"/>
    <w:tmpl w:val="E0A2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9831C7"/>
    <w:multiLevelType w:val="hybridMultilevel"/>
    <w:tmpl w:val="A70641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60C09FF"/>
    <w:multiLevelType w:val="hybridMultilevel"/>
    <w:tmpl w:val="18246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A31F1A"/>
    <w:multiLevelType w:val="hybridMultilevel"/>
    <w:tmpl w:val="B14E9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D1EE5"/>
    <w:multiLevelType w:val="hybridMultilevel"/>
    <w:tmpl w:val="28362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32"/>
  </w:num>
  <w:num w:numId="5">
    <w:abstractNumId w:val="6"/>
  </w:num>
  <w:num w:numId="6">
    <w:abstractNumId w:val="31"/>
  </w:num>
  <w:num w:numId="7">
    <w:abstractNumId w:val="13"/>
  </w:num>
  <w:num w:numId="8">
    <w:abstractNumId w:val="3"/>
  </w:num>
  <w:num w:numId="9">
    <w:abstractNumId w:val="30"/>
  </w:num>
  <w:num w:numId="10">
    <w:abstractNumId w:val="17"/>
  </w:num>
  <w:num w:numId="11">
    <w:abstractNumId w:val="23"/>
  </w:num>
  <w:num w:numId="12">
    <w:abstractNumId w:val="20"/>
  </w:num>
  <w:num w:numId="13">
    <w:abstractNumId w:val="18"/>
  </w:num>
  <w:num w:numId="14">
    <w:abstractNumId w:val="22"/>
  </w:num>
  <w:num w:numId="15">
    <w:abstractNumId w:val="25"/>
  </w:num>
  <w:num w:numId="16">
    <w:abstractNumId w:val="19"/>
  </w:num>
  <w:num w:numId="17">
    <w:abstractNumId w:val="26"/>
  </w:num>
  <w:num w:numId="18">
    <w:abstractNumId w:val="10"/>
  </w:num>
  <w:num w:numId="19">
    <w:abstractNumId w:val="16"/>
  </w:num>
  <w:num w:numId="20">
    <w:abstractNumId w:val="15"/>
  </w:num>
  <w:num w:numId="21">
    <w:abstractNumId w:val="1"/>
  </w:num>
  <w:num w:numId="22">
    <w:abstractNumId w:val="35"/>
  </w:num>
  <w:num w:numId="23">
    <w:abstractNumId w:val="5"/>
  </w:num>
  <w:num w:numId="24">
    <w:abstractNumId w:val="8"/>
  </w:num>
  <w:num w:numId="25">
    <w:abstractNumId w:val="35"/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4"/>
  </w:num>
  <w:num w:numId="29">
    <w:abstractNumId w:val="34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7"/>
  </w:num>
  <w:num w:numId="33">
    <w:abstractNumId w:val="21"/>
  </w:num>
  <w:num w:numId="34">
    <w:abstractNumId w:val="14"/>
  </w:num>
  <w:num w:numId="35">
    <w:abstractNumId w:val="0"/>
  </w:num>
  <w:num w:numId="36">
    <w:abstractNumId w:val="11"/>
  </w:num>
  <w:num w:numId="37">
    <w:abstractNumId w:val="7"/>
  </w:num>
  <w:num w:numId="38">
    <w:abstractNumId w:val="29"/>
  </w:num>
  <w:num w:numId="39">
    <w:abstractNumId w:val="33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93C1A"/>
    <w:rsid w:val="000005CA"/>
    <w:rsid w:val="00023883"/>
    <w:rsid w:val="0003650F"/>
    <w:rsid w:val="00061D9B"/>
    <w:rsid w:val="00064A7C"/>
    <w:rsid w:val="000814E2"/>
    <w:rsid w:val="00090C25"/>
    <w:rsid w:val="00092FFA"/>
    <w:rsid w:val="00094D43"/>
    <w:rsid w:val="00097B4B"/>
    <w:rsid w:val="000A6C6B"/>
    <w:rsid w:val="000D0392"/>
    <w:rsid w:val="000D13B9"/>
    <w:rsid w:val="000D64B5"/>
    <w:rsid w:val="000E37C7"/>
    <w:rsid w:val="000E48F4"/>
    <w:rsid w:val="000E54EA"/>
    <w:rsid w:val="000F052E"/>
    <w:rsid w:val="000F7713"/>
    <w:rsid w:val="00135045"/>
    <w:rsid w:val="00150271"/>
    <w:rsid w:val="00172A37"/>
    <w:rsid w:val="00172C99"/>
    <w:rsid w:val="001A667F"/>
    <w:rsid w:val="001A6D38"/>
    <w:rsid w:val="001B1553"/>
    <w:rsid w:val="001D0360"/>
    <w:rsid w:val="001D0FE3"/>
    <w:rsid w:val="001E153E"/>
    <w:rsid w:val="001E2EDD"/>
    <w:rsid w:val="001F1057"/>
    <w:rsid w:val="0020333F"/>
    <w:rsid w:val="00203C85"/>
    <w:rsid w:val="0021574D"/>
    <w:rsid w:val="00217733"/>
    <w:rsid w:val="002361B0"/>
    <w:rsid w:val="00254B2F"/>
    <w:rsid w:val="00267BCD"/>
    <w:rsid w:val="00270EA4"/>
    <w:rsid w:val="002811D9"/>
    <w:rsid w:val="0028658C"/>
    <w:rsid w:val="00286F95"/>
    <w:rsid w:val="002919AB"/>
    <w:rsid w:val="00293C1A"/>
    <w:rsid w:val="002D0E31"/>
    <w:rsid w:val="002D7E27"/>
    <w:rsid w:val="002E74B4"/>
    <w:rsid w:val="002F7447"/>
    <w:rsid w:val="00300C3A"/>
    <w:rsid w:val="00303F29"/>
    <w:rsid w:val="003350F6"/>
    <w:rsid w:val="0034604F"/>
    <w:rsid w:val="00367C40"/>
    <w:rsid w:val="00395735"/>
    <w:rsid w:val="003E1B4C"/>
    <w:rsid w:val="003F4D52"/>
    <w:rsid w:val="003F5705"/>
    <w:rsid w:val="003F5951"/>
    <w:rsid w:val="00422923"/>
    <w:rsid w:val="00455A4B"/>
    <w:rsid w:val="00473889"/>
    <w:rsid w:val="00473959"/>
    <w:rsid w:val="00476A00"/>
    <w:rsid w:val="004901C8"/>
    <w:rsid w:val="004A4EA5"/>
    <w:rsid w:val="004C5AB0"/>
    <w:rsid w:val="004C6B78"/>
    <w:rsid w:val="004D4954"/>
    <w:rsid w:val="004E56B6"/>
    <w:rsid w:val="004F11CF"/>
    <w:rsid w:val="00523DD9"/>
    <w:rsid w:val="005820C7"/>
    <w:rsid w:val="0058680C"/>
    <w:rsid w:val="00586B50"/>
    <w:rsid w:val="0059385D"/>
    <w:rsid w:val="00597C99"/>
    <w:rsid w:val="005A0488"/>
    <w:rsid w:val="005B372F"/>
    <w:rsid w:val="005E0F84"/>
    <w:rsid w:val="006268EA"/>
    <w:rsid w:val="00632355"/>
    <w:rsid w:val="00641504"/>
    <w:rsid w:val="00644A3E"/>
    <w:rsid w:val="00664828"/>
    <w:rsid w:val="00673FA8"/>
    <w:rsid w:val="00685D9D"/>
    <w:rsid w:val="006B33B4"/>
    <w:rsid w:val="006E689D"/>
    <w:rsid w:val="006F2BDA"/>
    <w:rsid w:val="00710483"/>
    <w:rsid w:val="0074690A"/>
    <w:rsid w:val="00754E78"/>
    <w:rsid w:val="007553E3"/>
    <w:rsid w:val="00775CF9"/>
    <w:rsid w:val="00782AF6"/>
    <w:rsid w:val="007B49A8"/>
    <w:rsid w:val="007C7C7E"/>
    <w:rsid w:val="007D12EA"/>
    <w:rsid w:val="007F3D11"/>
    <w:rsid w:val="00865C9E"/>
    <w:rsid w:val="00880FA1"/>
    <w:rsid w:val="008A151D"/>
    <w:rsid w:val="008A2951"/>
    <w:rsid w:val="008D0446"/>
    <w:rsid w:val="0090389B"/>
    <w:rsid w:val="009452E4"/>
    <w:rsid w:val="009E2F67"/>
    <w:rsid w:val="009E54D7"/>
    <w:rsid w:val="009E5BD8"/>
    <w:rsid w:val="009F1E93"/>
    <w:rsid w:val="009F454D"/>
    <w:rsid w:val="00A07D51"/>
    <w:rsid w:val="00A16F71"/>
    <w:rsid w:val="00A254A3"/>
    <w:rsid w:val="00A33642"/>
    <w:rsid w:val="00A51F1F"/>
    <w:rsid w:val="00A61F53"/>
    <w:rsid w:val="00A97181"/>
    <w:rsid w:val="00AC138E"/>
    <w:rsid w:val="00AC1708"/>
    <w:rsid w:val="00AE0631"/>
    <w:rsid w:val="00AF5E4B"/>
    <w:rsid w:val="00B10CDC"/>
    <w:rsid w:val="00B815E0"/>
    <w:rsid w:val="00B90F7B"/>
    <w:rsid w:val="00B911CE"/>
    <w:rsid w:val="00BA1245"/>
    <w:rsid w:val="00BA4D15"/>
    <w:rsid w:val="00BB6B01"/>
    <w:rsid w:val="00C25AFD"/>
    <w:rsid w:val="00C26FDD"/>
    <w:rsid w:val="00C3638F"/>
    <w:rsid w:val="00C52AE6"/>
    <w:rsid w:val="00C57592"/>
    <w:rsid w:val="00C62ECE"/>
    <w:rsid w:val="00C875AA"/>
    <w:rsid w:val="00CD4B8F"/>
    <w:rsid w:val="00CE79BA"/>
    <w:rsid w:val="00D02BD5"/>
    <w:rsid w:val="00D47D77"/>
    <w:rsid w:val="00D70FFA"/>
    <w:rsid w:val="00D82063"/>
    <w:rsid w:val="00D92F1A"/>
    <w:rsid w:val="00D95FA4"/>
    <w:rsid w:val="00D97C2E"/>
    <w:rsid w:val="00DA3E9A"/>
    <w:rsid w:val="00DC324C"/>
    <w:rsid w:val="00DF17C0"/>
    <w:rsid w:val="00E14A64"/>
    <w:rsid w:val="00E26631"/>
    <w:rsid w:val="00E32A5A"/>
    <w:rsid w:val="00E40BB8"/>
    <w:rsid w:val="00E42D19"/>
    <w:rsid w:val="00E47C40"/>
    <w:rsid w:val="00E60799"/>
    <w:rsid w:val="00E62209"/>
    <w:rsid w:val="00E718DA"/>
    <w:rsid w:val="00E7347B"/>
    <w:rsid w:val="00E84A52"/>
    <w:rsid w:val="00E90A05"/>
    <w:rsid w:val="00E91496"/>
    <w:rsid w:val="00EC0D3E"/>
    <w:rsid w:val="00EC3391"/>
    <w:rsid w:val="00ED094B"/>
    <w:rsid w:val="00ED2DE6"/>
    <w:rsid w:val="00EF0743"/>
    <w:rsid w:val="00F015D9"/>
    <w:rsid w:val="00F111B6"/>
    <w:rsid w:val="00F20475"/>
    <w:rsid w:val="00F63812"/>
    <w:rsid w:val="00F851FD"/>
    <w:rsid w:val="00F94984"/>
    <w:rsid w:val="00FA29E3"/>
    <w:rsid w:val="00FB2B7E"/>
    <w:rsid w:val="00FC7CC9"/>
    <w:rsid w:val="00FD1AEF"/>
    <w:rsid w:val="00FE42D0"/>
    <w:rsid w:val="00FE4B9B"/>
    <w:rsid w:val="00FF11C3"/>
    <w:rsid w:val="00FF15A2"/>
    <w:rsid w:val="00FF34FA"/>
    <w:rsid w:val="00FF5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52E"/>
  </w:style>
  <w:style w:type="paragraph" w:styleId="2">
    <w:name w:val="heading 2"/>
    <w:basedOn w:val="a"/>
    <w:link w:val="20"/>
    <w:uiPriority w:val="9"/>
    <w:qFormat/>
    <w:rsid w:val="00F949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47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2B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48F4"/>
    <w:pPr>
      <w:ind w:left="720"/>
      <w:contextualSpacing/>
    </w:pPr>
  </w:style>
  <w:style w:type="paragraph" w:styleId="a7">
    <w:name w:val="Body Text"/>
    <w:basedOn w:val="a"/>
    <w:link w:val="a8"/>
    <w:semiHidden/>
    <w:rsid w:val="00064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semiHidden/>
    <w:rsid w:val="00064A7C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5">
    <w:name w:val="Style5"/>
    <w:basedOn w:val="a"/>
    <w:rsid w:val="004738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473889"/>
    <w:rPr>
      <w:rFonts w:ascii="Times New Roman" w:hAnsi="Times New Roman" w:cs="Times New Roman" w:hint="default"/>
      <w:sz w:val="22"/>
      <w:szCs w:val="22"/>
    </w:rPr>
  </w:style>
  <w:style w:type="character" w:customStyle="1" w:styleId="105pt">
    <w:name w:val="Основной текст + 10;5 pt"/>
    <w:basedOn w:val="a0"/>
    <w:rsid w:val="00903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9">
    <w:name w:val="Основной текст_"/>
    <w:basedOn w:val="a0"/>
    <w:link w:val="7"/>
    <w:rsid w:val="0090389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">
    <w:name w:val="Основной текст7"/>
    <w:basedOn w:val="a"/>
    <w:link w:val="a9"/>
    <w:rsid w:val="0090389B"/>
    <w:pPr>
      <w:widowControl w:val="0"/>
      <w:shd w:val="clear" w:color="auto" w:fill="FFFFFF"/>
      <w:spacing w:before="1800" w:after="0" w:line="295" w:lineRule="exact"/>
      <w:ind w:hanging="30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5pt0">
    <w:name w:val="Основной текст + 10;5 pt;Курсив"/>
    <w:basedOn w:val="a9"/>
    <w:rsid w:val="0090389B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1">
    <w:name w:val="c1"/>
    <w:uiPriority w:val="99"/>
    <w:rsid w:val="00641504"/>
  </w:style>
  <w:style w:type="character" w:customStyle="1" w:styleId="20">
    <w:name w:val="Заголовок 2 Знак"/>
    <w:basedOn w:val="a0"/>
    <w:link w:val="2"/>
    <w:uiPriority w:val="9"/>
    <w:rsid w:val="00F9498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a">
    <w:name w:val="Hyperlink"/>
    <w:semiHidden/>
    <w:unhideWhenUsed/>
    <w:rsid w:val="00F94984"/>
    <w:rPr>
      <w:color w:val="000080"/>
      <w:u w:val="single"/>
    </w:rPr>
  </w:style>
  <w:style w:type="character" w:customStyle="1" w:styleId="cutcontent">
    <w:name w:val="cut__content"/>
    <w:basedOn w:val="a0"/>
    <w:rsid w:val="00F94984"/>
  </w:style>
  <w:style w:type="character" w:customStyle="1" w:styleId="link">
    <w:name w:val="link"/>
    <w:basedOn w:val="a0"/>
    <w:rsid w:val="00F94984"/>
  </w:style>
  <w:style w:type="paragraph" w:styleId="ab">
    <w:name w:val="No Spacing"/>
    <w:uiPriority w:val="1"/>
    <w:qFormat/>
    <w:rsid w:val="00000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c">
    <w:name w:val="Emphasis"/>
    <w:qFormat/>
    <w:rsid w:val="009F454D"/>
    <w:rPr>
      <w:i/>
      <w:iCs/>
    </w:rPr>
  </w:style>
  <w:style w:type="paragraph" w:styleId="ad">
    <w:name w:val="Normal (Web)"/>
    <w:basedOn w:val="a"/>
    <w:uiPriority w:val="99"/>
    <w:unhideWhenUsed/>
    <w:rsid w:val="003F4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1E2E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2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9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4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1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0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0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1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9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15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0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9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9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0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6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1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43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21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4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9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95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5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3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6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1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2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0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5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1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4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8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6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1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1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1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8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73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4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0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63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6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7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4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54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2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6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6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7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0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69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97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50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9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1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8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6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2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9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4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8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4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2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0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3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33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6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6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0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0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4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27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3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4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3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1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9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5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D5E73-7B48-4AD5-B430-B5ABB608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2020-02-17T14:57:00Z</dcterms:created>
  <dcterms:modified xsi:type="dcterms:W3CDTF">2020-02-18T16:24:00Z</dcterms:modified>
</cp:coreProperties>
</file>